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B7C" w:rsidRDefault="00F33B7C" w:rsidP="00F33B7C">
      <w:pPr>
        <w:spacing w:line="240" w:lineRule="auto"/>
        <w:jc w:val="both"/>
        <w:rPr>
          <w:rFonts w:ascii="Sylfaen" w:hAnsi="Sylfaen"/>
          <w:b/>
        </w:rPr>
      </w:pP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>ი. გოგებაშვილის სახ.თელავის</w:t>
      </w:r>
      <w:r>
        <w:rPr>
          <w:rFonts w:ascii="Sylfaen" w:hAnsi="Sylfaen"/>
          <w:b/>
        </w:rPr>
        <w:t xml:space="preserve">  </w:t>
      </w:r>
      <w:r>
        <w:rPr>
          <w:rFonts w:ascii="Sylfaen" w:hAnsi="Sylfaen"/>
          <w:b/>
          <w:lang w:val="ka-GE"/>
        </w:rPr>
        <w:t xml:space="preserve">სახელმწიფო უნივერსიტეტი             </w:t>
      </w:r>
      <w:r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ი. შიოშვილი</w:t>
      </w:r>
      <w:r>
        <w:rPr>
          <w:rFonts w:ascii="Sylfaen" w:hAnsi="Sylfaen"/>
          <w:lang w:val="ka-GE"/>
        </w:rPr>
        <w:t xml:space="preserve">        </w:t>
      </w: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სოციალურ მეცნიერებათა, ბიზნესისა და სამართლის ფაკულტეტი</w:t>
      </w:r>
    </w:p>
    <w:p w:rsidR="00F33B7C" w:rsidRPr="00F32BE8" w:rsidRDefault="00F33B7C" w:rsidP="00F33B7C">
      <w:pPr>
        <w:spacing w:line="240" w:lineRule="auto"/>
        <w:rPr>
          <w:rFonts w:ascii="Sylfaen" w:hAnsi="Sylfaen"/>
          <w:b/>
          <w:sz w:val="24"/>
          <w:szCs w:val="24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სპეციალობა - </w:t>
      </w:r>
      <w:r w:rsidR="00F32BE8">
        <w:rPr>
          <w:rFonts w:ascii="Sylfaen" w:hAnsi="Sylfaen"/>
          <w:b/>
          <w:sz w:val="18"/>
          <w:szCs w:val="18"/>
        </w:rPr>
        <w:t xml:space="preserve">      </w:t>
      </w:r>
      <w:r w:rsidR="00F32BE8" w:rsidRPr="00F32BE8">
        <w:rPr>
          <w:rFonts w:ascii="Sylfaen" w:hAnsi="Sylfaen"/>
          <w:b/>
          <w:sz w:val="24"/>
          <w:szCs w:val="24"/>
          <w:lang w:val="ka-GE"/>
        </w:rPr>
        <w:t xml:space="preserve">პროექტის მენეჯმენტი </w:t>
      </w:r>
      <w:r w:rsidR="00F32BE8">
        <w:rPr>
          <w:rFonts w:ascii="Sylfaen" w:hAnsi="Sylfaen"/>
          <w:b/>
          <w:sz w:val="24"/>
          <w:szCs w:val="24"/>
        </w:rPr>
        <w:t xml:space="preserve">   </w:t>
      </w:r>
      <w:r w:rsidR="00F32BE8" w:rsidRPr="00F32BE8">
        <w:rPr>
          <w:rFonts w:ascii="Sylfaen" w:hAnsi="Sylfaen"/>
          <w:b/>
          <w:sz w:val="24"/>
          <w:szCs w:val="24"/>
          <w:lang w:val="ka-GE"/>
        </w:rPr>
        <w:t xml:space="preserve">  MINOR</w:t>
      </w:r>
    </w:p>
    <w:p w:rsidR="00F33B7C" w:rsidRPr="00F32BE8" w:rsidRDefault="00F33B7C" w:rsidP="00F33B7C">
      <w:pPr>
        <w:spacing w:line="240" w:lineRule="auto"/>
        <w:rPr>
          <w:rFonts w:ascii="Sylfaen" w:hAnsi="Sylfaen"/>
          <w:i/>
          <w:lang w:val="ka-GE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  </w:t>
      </w:r>
      <w:r>
        <w:rPr>
          <w:rFonts w:ascii="Sylfaen" w:hAnsi="Sylfaen"/>
          <w:b/>
          <w:sz w:val="18"/>
          <w:szCs w:val="18"/>
        </w:rPr>
        <w:t>II</w:t>
      </w:r>
      <w:r w:rsidR="00F32BE8">
        <w:rPr>
          <w:rFonts w:ascii="Sylfaen" w:hAnsi="Sylfaen"/>
          <w:b/>
          <w:sz w:val="18"/>
          <w:szCs w:val="18"/>
        </w:rPr>
        <w:t>I</w:t>
      </w:r>
      <w:r>
        <w:rPr>
          <w:rFonts w:ascii="Sylfaen" w:hAnsi="Sylfaen"/>
          <w:b/>
          <w:sz w:val="18"/>
          <w:szCs w:val="18"/>
        </w:rPr>
        <w:t xml:space="preserve">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 1</w:t>
      </w:r>
      <w:r w:rsidR="00F32BE8">
        <w:rPr>
          <w:rFonts w:ascii="Sylfaen" w:hAnsi="Sylfaen"/>
          <w:i/>
        </w:rPr>
        <w:t>09</w:t>
      </w:r>
    </w:p>
    <w:p w:rsidR="00F33B7C" w:rsidRDefault="00F33B7C" w:rsidP="00F33B7C">
      <w:pPr>
        <w:spacing w:line="240" w:lineRule="auto"/>
        <w:rPr>
          <w:rFonts w:ascii="Sylfaen" w:hAnsi="Sylfaen"/>
        </w:rPr>
      </w:pP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84"/>
        <w:gridCol w:w="709"/>
        <w:gridCol w:w="1417"/>
        <w:gridCol w:w="4393"/>
        <w:gridCol w:w="3400"/>
      </w:tblGrid>
      <w:tr w:rsidR="00F33B7C" w:rsidTr="00F33B7C">
        <w:trPr>
          <w:trHeight w:val="334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79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I</w:t>
            </w:r>
            <w:r w:rsidR="00F32BE8">
              <w:rPr>
                <w:rFonts w:ascii="Sylfaen" w:hAnsi="Sylfaen"/>
                <w:b/>
                <w:sz w:val="20"/>
                <w:szCs w:val="20"/>
              </w:rPr>
              <w:t>I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 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კურსი  </w:t>
            </w:r>
          </w:p>
        </w:tc>
      </w:tr>
      <w:tr w:rsidR="00F33B7C" w:rsidTr="00F33B7C">
        <w:trPr>
          <w:trHeight w:val="381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F33B7C" w:rsidTr="00F33B7C">
        <w:trPr>
          <w:trHeight w:val="282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32BE8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F32BE8">
              <w:rPr>
                <w:rFonts w:ascii="Sylfaen" w:hAnsi="Sylfaen"/>
                <w:sz w:val="20"/>
                <w:szCs w:val="20"/>
              </w:rPr>
              <w:t>2</w:t>
            </w:r>
            <w:r w:rsidRPr="00F32BE8">
              <w:rPr>
                <w:rFonts w:ascii="Sylfaen" w:hAnsi="Sylfaen"/>
                <w:sz w:val="20"/>
                <w:szCs w:val="20"/>
                <w:lang w:val="ka-GE"/>
              </w:rPr>
              <w:t>:00-1</w:t>
            </w:r>
            <w:r w:rsidRPr="00F32BE8">
              <w:rPr>
                <w:rFonts w:ascii="Sylfaen" w:hAnsi="Sylfaen"/>
                <w:sz w:val="20"/>
                <w:szCs w:val="20"/>
              </w:rPr>
              <w:t>2</w:t>
            </w:r>
            <w:r w:rsidRPr="00F32BE8">
              <w:rPr>
                <w:rFonts w:ascii="Sylfaen" w:hAnsi="Sylfaen"/>
                <w:sz w:val="20"/>
                <w:szCs w:val="20"/>
                <w:lang w:val="ka-GE"/>
              </w:rPr>
              <w:t>:50</w:t>
            </w: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F32BE8">
              <w:rPr>
                <w:rFonts w:ascii="Sylfaen" w:hAnsi="Sylfaen"/>
                <w:sz w:val="20"/>
                <w:szCs w:val="20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134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F32BE8">
              <w:rPr>
                <w:rFonts w:ascii="Sylfaen" w:hAnsi="Sylfaen"/>
                <w:sz w:val="20"/>
                <w:szCs w:val="20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165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F32BE8">
              <w:rPr>
                <w:rFonts w:ascii="Sylfaen" w:hAnsi="Sylfaen"/>
                <w:sz w:val="20"/>
                <w:szCs w:val="20"/>
              </w:rPr>
              <w:t>15:00-15:50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0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137"/>
        </w:trPr>
        <w:tc>
          <w:tcPr>
            <w:tcW w:w="567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32BE8">
              <w:rPr>
                <w:rFonts w:ascii="Sylfaen" w:hAnsi="Sylfaen"/>
                <w:sz w:val="20"/>
                <w:szCs w:val="20"/>
                <w:lang w:val="ka-GE"/>
              </w:rPr>
              <w:t>12:00-12:50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6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32BE8">
              <w:rPr>
                <w:rFonts w:ascii="Sylfaen" w:hAnsi="Sylfaen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87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Pr="00F32BE8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Pr="00F32BE8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81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Pr="00F32BE8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2BE8" w:rsidTr="00F33B7C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32BE8" w:rsidRDefault="00F32BE8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2BE8" w:rsidRDefault="00F32BE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2BE8" w:rsidRDefault="00F32BE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2BE8" w:rsidRPr="00F32BE8" w:rsidRDefault="00F32BE8" w:rsidP="00F57C4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F32BE8">
              <w:rPr>
                <w:rFonts w:ascii="Sylfaen" w:hAnsi="Sylfaen"/>
                <w:sz w:val="20"/>
                <w:szCs w:val="20"/>
              </w:rPr>
              <w:t>13:00-13:50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2BE8" w:rsidRPr="00F32BE8" w:rsidRDefault="00F32BE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32BE8">
              <w:rPr>
                <w:rFonts w:ascii="Sylfaen" w:hAnsi="Sylfaen"/>
                <w:sz w:val="20"/>
                <w:szCs w:val="20"/>
                <w:lang w:val="ka-GE"/>
              </w:rPr>
              <w:t>ინფორმაციული ტექნოლოგიები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2BE8" w:rsidRPr="00F32BE8" w:rsidRDefault="00F32BE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32BE8">
              <w:rPr>
                <w:rFonts w:ascii="Sylfaen" w:hAnsi="Sylfaen"/>
                <w:sz w:val="20"/>
                <w:szCs w:val="20"/>
                <w:lang w:val="ka-GE"/>
              </w:rPr>
              <w:t>ასისტ. პროფ.  რ. ფირანიშვილი</w:t>
            </w:r>
          </w:p>
        </w:tc>
      </w:tr>
      <w:tr w:rsidR="00F32BE8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2BE8" w:rsidRDefault="00F32BE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2BE8" w:rsidRDefault="00F32BE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2BE8" w:rsidRDefault="00F32BE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2BE8" w:rsidRPr="00F32BE8" w:rsidRDefault="00F32BE8" w:rsidP="00F57C49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F32BE8">
              <w:rPr>
                <w:rFonts w:ascii="Sylfaen" w:hAnsi="Sylfaen"/>
                <w:sz w:val="20"/>
                <w:szCs w:val="20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2BE8" w:rsidRPr="00F32BE8" w:rsidRDefault="00F32BE8" w:rsidP="00F57C4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32BE8">
              <w:rPr>
                <w:rFonts w:ascii="Sylfaen" w:hAnsi="Sylfaen"/>
                <w:sz w:val="20"/>
                <w:szCs w:val="20"/>
                <w:lang w:val="ka-GE"/>
              </w:rPr>
              <w:t>ინფორმაციული ტექნოლოგიები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2BE8" w:rsidRPr="00F32BE8" w:rsidRDefault="00F32BE8" w:rsidP="00F57C4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32BE8">
              <w:rPr>
                <w:rFonts w:ascii="Sylfaen" w:hAnsi="Sylfaen"/>
                <w:sz w:val="20"/>
                <w:szCs w:val="20"/>
                <w:lang w:val="ka-GE"/>
              </w:rPr>
              <w:t>ასისტ. პროფ.  რ. ფირანიშვილი</w:t>
            </w:r>
          </w:p>
        </w:tc>
      </w:tr>
      <w:tr w:rsidR="00F32BE8" w:rsidTr="00F33B7C">
        <w:trPr>
          <w:trHeight w:val="3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2BE8" w:rsidRDefault="00F32BE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2BE8" w:rsidRDefault="00F32BE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2BE8" w:rsidRDefault="00F32BE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2BE8" w:rsidRPr="00F32BE8" w:rsidRDefault="00F32BE8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2BE8" w:rsidRPr="00F32BE8" w:rsidRDefault="00F32BE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2BE8" w:rsidRPr="00F32BE8" w:rsidRDefault="00F32BE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2BE8" w:rsidTr="00F33B7C">
        <w:trPr>
          <w:trHeight w:val="279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2BE8" w:rsidRDefault="00F32BE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2BE8" w:rsidRDefault="00F32BE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2BE8" w:rsidRDefault="00F32BE8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2BE8" w:rsidRPr="00F32BE8" w:rsidRDefault="00F32BE8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2BE8" w:rsidRPr="00F32BE8" w:rsidRDefault="00F32BE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2BE8" w:rsidRPr="00F32BE8" w:rsidRDefault="00F32BE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2BE8" w:rsidTr="00F33B7C">
        <w:trPr>
          <w:trHeight w:val="228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2BE8" w:rsidRDefault="00F32BE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2BE8" w:rsidRDefault="00F32BE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2BE8" w:rsidRDefault="00F32BE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2BE8" w:rsidRPr="00F32BE8" w:rsidRDefault="00F32BE8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2BE8" w:rsidRPr="00F32BE8" w:rsidRDefault="00F32BE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2BE8" w:rsidRPr="00F32BE8" w:rsidRDefault="00F32BE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F32BE8" w:rsidTr="00F33B7C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32BE8" w:rsidRDefault="00F32BE8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2BE8" w:rsidRDefault="00F32BE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2BE8" w:rsidRDefault="00F32BE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2BE8" w:rsidRPr="00F32BE8" w:rsidRDefault="00F32BE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32BE8">
              <w:rPr>
                <w:rFonts w:ascii="Sylfaen" w:hAnsi="Sylfaen"/>
                <w:sz w:val="20"/>
                <w:szCs w:val="20"/>
                <w:lang w:val="ka-GE"/>
              </w:rPr>
              <w:t>12:00-12:50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2BE8" w:rsidRPr="00F32BE8" w:rsidRDefault="00F32BE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2BE8" w:rsidRPr="00F32BE8" w:rsidRDefault="00F32BE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2BE8" w:rsidTr="00F33B7C">
        <w:trPr>
          <w:trHeight w:val="32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2BE8" w:rsidRDefault="00F32BE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2BE8" w:rsidRDefault="00F32BE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2BE8" w:rsidRDefault="00F32BE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2BE8" w:rsidRPr="00F32BE8" w:rsidRDefault="00F32BE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32BE8">
              <w:rPr>
                <w:rFonts w:ascii="Sylfaen" w:hAnsi="Sylfaen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2BE8" w:rsidRPr="00F32BE8" w:rsidRDefault="00F32BE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2BE8" w:rsidRPr="00F32BE8" w:rsidRDefault="00F32BE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2BE8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2BE8" w:rsidRDefault="00F32BE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2BE8" w:rsidRDefault="00F32BE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2BE8" w:rsidRDefault="00F32BE8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2BE8" w:rsidRPr="00F32BE8" w:rsidRDefault="00F32BE8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2BE8" w:rsidRPr="00F32BE8" w:rsidRDefault="00F32BE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2BE8" w:rsidRPr="00F32BE8" w:rsidRDefault="00F32BE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2BE8" w:rsidTr="00F33B7C">
        <w:trPr>
          <w:trHeight w:val="4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32BE8" w:rsidRDefault="00F32BE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2BE8" w:rsidRDefault="00F32BE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2BE8" w:rsidRDefault="00F32BE8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2BE8" w:rsidRPr="00F32BE8" w:rsidRDefault="00F32BE8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2BE8" w:rsidRPr="00F32BE8" w:rsidRDefault="00F32BE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2BE8" w:rsidRPr="00F32BE8" w:rsidRDefault="00F32BE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2BE8" w:rsidTr="00F33B7C">
        <w:trPr>
          <w:trHeight w:val="305"/>
        </w:trPr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F32BE8" w:rsidRDefault="00F32BE8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2BE8" w:rsidRDefault="00F32BE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2BE8" w:rsidRDefault="00F32BE8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2BE8" w:rsidRPr="00F32BE8" w:rsidRDefault="00F32BE8" w:rsidP="00F32BE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32BE8">
              <w:rPr>
                <w:rFonts w:ascii="Sylfaen" w:hAnsi="Sylfaen"/>
                <w:sz w:val="20"/>
                <w:szCs w:val="20"/>
                <w:lang w:val="ka-GE"/>
              </w:rPr>
              <w:t>11:00-11:50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2BE8" w:rsidRPr="00F32BE8" w:rsidRDefault="00F32BE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32BE8">
              <w:rPr>
                <w:rFonts w:ascii="Sylfaen" w:hAnsi="Sylfaen"/>
                <w:sz w:val="20"/>
                <w:szCs w:val="20"/>
                <w:lang w:val="ka-GE"/>
              </w:rPr>
              <w:t>პროექტის წერა, ვიზუალ. დოკუმენტირება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2BE8" w:rsidRPr="00F32BE8" w:rsidRDefault="00F32BE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32BE8">
              <w:rPr>
                <w:rFonts w:ascii="Sylfaen" w:hAnsi="Sylfaen"/>
                <w:sz w:val="20"/>
                <w:szCs w:val="20"/>
                <w:lang w:val="ka-GE"/>
              </w:rPr>
              <w:t>მოწვ. დოქტ. ს. არსენიშვილი</w:t>
            </w:r>
          </w:p>
        </w:tc>
      </w:tr>
      <w:tr w:rsidR="00F32BE8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F32BE8" w:rsidRDefault="00F32BE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2BE8" w:rsidRDefault="00F32BE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2BE8" w:rsidRDefault="00F32BE8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2BE8" w:rsidRPr="00F32BE8" w:rsidRDefault="00F32BE8" w:rsidP="00F32BE8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32BE8">
              <w:rPr>
                <w:rFonts w:ascii="Sylfaen" w:hAnsi="Sylfaen"/>
                <w:sz w:val="20"/>
                <w:szCs w:val="20"/>
                <w:lang w:val="ka-GE"/>
              </w:rPr>
              <w:t>12:00-12:50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2BE8" w:rsidRPr="00F32BE8" w:rsidRDefault="00F32BE8" w:rsidP="00F57C4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32BE8">
              <w:rPr>
                <w:rFonts w:ascii="Sylfaen" w:hAnsi="Sylfaen"/>
                <w:sz w:val="20"/>
                <w:szCs w:val="20"/>
                <w:lang w:val="ka-GE"/>
              </w:rPr>
              <w:t>პროექტის წერა, ვიზუალ. დოკუმენტირება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2BE8" w:rsidRPr="00F32BE8" w:rsidRDefault="00F32BE8" w:rsidP="00F57C4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32BE8">
              <w:rPr>
                <w:rFonts w:ascii="Sylfaen" w:hAnsi="Sylfaen"/>
                <w:sz w:val="20"/>
                <w:szCs w:val="20"/>
                <w:lang w:val="ka-GE"/>
              </w:rPr>
              <w:t>მოწვ. დოქტ. ს. არსენიშვილი</w:t>
            </w:r>
          </w:p>
        </w:tc>
      </w:tr>
      <w:tr w:rsidR="00F32BE8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F32BE8" w:rsidRDefault="00F32BE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2BE8" w:rsidRDefault="00F32BE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2BE8" w:rsidRDefault="00F32BE8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2BE8" w:rsidRPr="00F32BE8" w:rsidRDefault="00F32BE8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F32BE8">
              <w:rPr>
                <w:rFonts w:ascii="Sylfaen" w:hAnsi="Sylfaen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2BE8" w:rsidRPr="00F32BE8" w:rsidRDefault="00F32BE8" w:rsidP="00F57C4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32BE8">
              <w:rPr>
                <w:rFonts w:ascii="Sylfaen" w:hAnsi="Sylfaen"/>
                <w:sz w:val="20"/>
                <w:szCs w:val="20"/>
                <w:lang w:val="ka-GE"/>
              </w:rPr>
              <w:t>პროექტის წერა, ვიზუალ. დოკუმენტირება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2BE8" w:rsidRPr="00F32BE8" w:rsidRDefault="00F32BE8" w:rsidP="00F57C4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32BE8">
              <w:rPr>
                <w:rFonts w:ascii="Sylfaen" w:hAnsi="Sylfaen"/>
                <w:sz w:val="20"/>
                <w:szCs w:val="20"/>
                <w:lang w:val="ka-GE"/>
              </w:rPr>
              <w:t>მოწვ. დოქტ. ს. არსენიშვილი</w:t>
            </w:r>
          </w:p>
        </w:tc>
      </w:tr>
      <w:tr w:rsidR="00F32BE8" w:rsidTr="00F33B7C">
        <w:trPr>
          <w:trHeight w:val="12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F32BE8" w:rsidRDefault="00F32BE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2BE8" w:rsidRDefault="00F32BE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2BE8" w:rsidRDefault="00F32BE8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2BE8" w:rsidRPr="00F32BE8" w:rsidRDefault="00F32BE8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2BE8" w:rsidRPr="00F32BE8" w:rsidRDefault="00F32BE8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2BE8" w:rsidRPr="00F32BE8" w:rsidRDefault="00F32BE8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  <w:tr w:rsidR="00F32BE8" w:rsidTr="00F33B7C">
        <w:trPr>
          <w:trHeight w:val="7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F32BE8" w:rsidRDefault="00F32BE8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thinThickSmallGap" w:sz="24" w:space="0" w:color="auto"/>
              <w:right w:val="single" w:sz="18" w:space="0" w:color="auto"/>
            </w:tcBorders>
          </w:tcPr>
          <w:p w:rsidR="00F32BE8" w:rsidRDefault="00F32BE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</w:tcPr>
          <w:p w:rsidR="00F32BE8" w:rsidRDefault="00F32BE8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F32BE8" w:rsidRPr="00F32BE8" w:rsidRDefault="00F32BE8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F32BE8" w:rsidRPr="00F32BE8" w:rsidRDefault="00F32BE8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F32BE8" w:rsidRPr="00F32BE8" w:rsidRDefault="00F32BE8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F33B7C" w:rsidRDefault="00F33B7C" w:rsidP="00F33B7C">
      <w:pPr>
        <w:tabs>
          <w:tab w:val="left" w:pos="6405"/>
        </w:tabs>
        <w:rPr>
          <w:rFonts w:ascii="Sylfaen" w:hAnsi="Sylfaen"/>
          <w:b/>
          <w:sz w:val="20"/>
          <w:szCs w:val="20"/>
          <w:lang w:val="ka-GE"/>
        </w:rPr>
      </w:pPr>
    </w:p>
    <w:p w:rsidR="00F33B7C" w:rsidRDefault="00F33B7C" w:rsidP="00F33B7C">
      <w:pPr>
        <w:tabs>
          <w:tab w:val="left" w:pos="6405"/>
        </w:tabs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>ფაკულტეტის დეკანი:</w:t>
      </w:r>
      <w:r>
        <w:rPr>
          <w:rFonts w:ascii="Sylfaen" w:hAnsi="Sylfaen"/>
          <w:sz w:val="20"/>
          <w:szCs w:val="20"/>
          <w:lang w:val="ka-GE"/>
        </w:rPr>
        <w:tab/>
        <w:t>ნ. რინკიაშვილი</w:t>
      </w:r>
    </w:p>
    <w:sectPr w:rsidR="00F33B7C" w:rsidSect="00F33B7C">
      <w:pgSz w:w="12240" w:h="15840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characterSpacingControl w:val="doNotCompress"/>
  <w:compat/>
  <w:rsids>
    <w:rsidRoot w:val="00F33B7C"/>
    <w:rsid w:val="008D059E"/>
    <w:rsid w:val="00E5203B"/>
    <w:rsid w:val="00F32BE8"/>
    <w:rsid w:val="00F33B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B7C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9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1052</Characters>
  <Application>Microsoft Office Word</Application>
  <DocSecurity>0</DocSecurity>
  <Lines>8</Lines>
  <Paragraphs>2</Paragraphs>
  <ScaleCrop>false</ScaleCrop>
  <Company/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2015-09-08T05:56:00Z</dcterms:created>
  <dcterms:modified xsi:type="dcterms:W3CDTF">2015-09-10T07:18:00Z</dcterms:modified>
</cp:coreProperties>
</file>